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4731C" w14:textId="77777777" w:rsidR="00E4237E" w:rsidRPr="00237FF6" w:rsidRDefault="00E4237E" w:rsidP="00E42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62856678"/>
      <w:r w:rsidRPr="00237FF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B2A5B17" wp14:editId="44BAA209">
            <wp:extent cx="1778000" cy="406400"/>
            <wp:effectExtent l="0" t="0" r="0" b="0"/>
            <wp:docPr id="1" name="Picture 9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0EFDC" w14:textId="1D85B9CD" w:rsidR="00E4237E" w:rsidRPr="00237FF6" w:rsidRDefault="00E4237E" w:rsidP="00E4237E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2024-2025</w:t>
      </w:r>
      <w:r w:rsidRPr="00237FF6">
        <w:rPr>
          <w:rFonts w:ascii="Calibri" w:eastAsia="Times New Roman" w:hAnsi="Calibri" w:cs="Arial"/>
          <w:b/>
          <w:sz w:val="44"/>
          <w:szCs w:val="44"/>
        </w:rPr>
        <w:t xml:space="preserve"> Greek Involvement Award</w:t>
      </w:r>
    </w:p>
    <w:p w14:paraId="7F3E99F8" w14:textId="77777777" w:rsidR="00E4237E" w:rsidRPr="00237FF6" w:rsidRDefault="00E4237E" w:rsidP="00E42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FA5B123" w14:textId="4CC3D182" w:rsidR="00E4237E" w:rsidRPr="00DD6588" w:rsidRDefault="00E4237E" w:rsidP="00E4237E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DD6588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DD6588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>APRIL 2, 2025.</w:t>
      </w:r>
    </w:p>
    <w:p w14:paraId="328950E0" w14:textId="77777777" w:rsidR="00E4237E" w:rsidRPr="00494C6E" w:rsidRDefault="00E4237E" w:rsidP="00E4237E">
      <w:pPr>
        <w:spacing w:after="0" w:line="360" w:lineRule="auto"/>
        <w:rPr>
          <w:rFonts w:ascii="Calibri" w:eastAsia="Times New Roman" w:hAnsi="Calibri" w:cs="Arial"/>
          <w:sz w:val="8"/>
          <w:szCs w:val="24"/>
        </w:rPr>
      </w:pPr>
    </w:p>
    <w:p w14:paraId="58F06DF3" w14:textId="77777777" w:rsidR="00E4237E" w:rsidRPr="00237FF6" w:rsidRDefault="00E4237E" w:rsidP="00E4237E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Chapter: ______________________________________________________________</w:t>
      </w:r>
    </w:p>
    <w:p w14:paraId="1AB6F58C" w14:textId="77777777" w:rsidR="00E4237E" w:rsidRPr="00237FF6" w:rsidRDefault="00E4237E" w:rsidP="00E4237E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Prepared by: ___________________________________________________________</w:t>
      </w:r>
    </w:p>
    <w:p w14:paraId="77F6AF68" w14:textId="77777777" w:rsidR="00E4237E" w:rsidRPr="00237FF6" w:rsidRDefault="00E4237E" w:rsidP="00E4237E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Email: ________________________________________________________________</w:t>
      </w:r>
    </w:p>
    <w:p w14:paraId="4DB427C9" w14:textId="77777777" w:rsidR="00E4237E" w:rsidRPr="00237FF6" w:rsidRDefault="00E4237E" w:rsidP="00E4237E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Cell Number: ___________________________________________________________</w:t>
      </w:r>
    </w:p>
    <w:p w14:paraId="13671F5E" w14:textId="77777777" w:rsidR="00E4237E" w:rsidRPr="00237FF6" w:rsidRDefault="00E4237E" w:rsidP="00E4237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237FF6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14:paraId="762B085A" w14:textId="77777777" w:rsidR="00E4237E" w:rsidRPr="00237FF6" w:rsidRDefault="00E4237E" w:rsidP="00E4237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8"/>
        </w:rPr>
      </w:pPr>
    </w:p>
    <w:p w14:paraId="6BEC4F2B" w14:textId="64A8DA10" w:rsidR="00E4237E" w:rsidRPr="00237FF6" w:rsidRDefault="00E4237E" w:rsidP="00E4237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8"/>
        </w:rPr>
      </w:pP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*** Anything that states “To be verified by Greek Advisor” will be reviewed and signed off by the Greek Advisor before the review of packets with the </w:t>
      </w:r>
      <w:r>
        <w:rPr>
          <w:rFonts w:ascii="Calibri" w:eastAsia="Times New Roman" w:hAnsi="Calibri" w:cs="Times New Roman"/>
          <w:b/>
          <w:sz w:val="24"/>
          <w:szCs w:val="28"/>
        </w:rPr>
        <w:t>Awards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Committee. There is no need to stop into the Student Activities office beforehand for Greek Advisor signature</w:t>
      </w:r>
      <w:r>
        <w:rPr>
          <w:rFonts w:ascii="Calibri" w:eastAsia="Times New Roman" w:hAnsi="Calibri" w:cs="Times New Roman"/>
          <w:b/>
          <w:sz w:val="24"/>
          <w:szCs w:val="28"/>
        </w:rPr>
        <w:t xml:space="preserve"> (You don’t have to fill ANYTHING out for criteria 1-</w:t>
      </w:r>
      <w:r w:rsidR="000825F0">
        <w:rPr>
          <w:rFonts w:ascii="Calibri" w:eastAsia="Times New Roman" w:hAnsi="Calibri" w:cs="Times New Roman"/>
          <w:b/>
          <w:sz w:val="24"/>
          <w:szCs w:val="28"/>
        </w:rPr>
        <w:t>8</w:t>
      </w:r>
      <w:r>
        <w:rPr>
          <w:rFonts w:ascii="Calibri" w:eastAsia="Times New Roman" w:hAnsi="Calibri" w:cs="Times New Roman"/>
          <w:b/>
          <w:sz w:val="24"/>
          <w:szCs w:val="28"/>
        </w:rPr>
        <w:t>).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Chapters submitting for this award </w:t>
      </w:r>
      <w:r w:rsidRPr="00237FF6">
        <w:rPr>
          <w:rFonts w:ascii="Calibri" w:eastAsia="Times New Roman" w:hAnsi="Calibri" w:cs="Times New Roman"/>
          <w:b/>
          <w:i/>
          <w:sz w:val="24"/>
          <w:szCs w:val="28"/>
          <w:u w:val="single"/>
        </w:rPr>
        <w:t>WILL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need to collect the Chapter President signatures for item #</w:t>
      </w:r>
      <w:r w:rsidR="000825F0">
        <w:rPr>
          <w:rFonts w:ascii="Calibri" w:eastAsia="Times New Roman" w:hAnsi="Calibri" w:cs="Times New Roman"/>
          <w:b/>
          <w:sz w:val="24"/>
          <w:szCs w:val="28"/>
        </w:rPr>
        <w:t>9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***</w:t>
      </w:r>
    </w:p>
    <w:p w14:paraId="63A602CE" w14:textId="77777777" w:rsidR="00E4237E" w:rsidRPr="00237FF6" w:rsidRDefault="00E4237E" w:rsidP="000825F0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2C67F1C" w14:textId="1E3BCDEF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>No more than one absence per semester (Fall 202</w:t>
      </w:r>
      <w:r>
        <w:rPr>
          <w:rFonts w:ascii="Calibri" w:eastAsia="Times New Roman" w:hAnsi="Calibri" w:cs="Arial"/>
          <w:sz w:val="26"/>
          <w:szCs w:val="26"/>
        </w:rPr>
        <w:t>4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 and Spring 202</w:t>
      </w:r>
      <w:r>
        <w:rPr>
          <w:rFonts w:ascii="Calibri" w:eastAsia="Times New Roman" w:hAnsi="Calibri" w:cs="Arial"/>
          <w:sz w:val="26"/>
          <w:szCs w:val="26"/>
        </w:rPr>
        <w:t>5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) at IFC, NPHC, or Panhellenic meetings (Your chapter’s respective council meeting). </w:t>
      </w:r>
    </w:p>
    <w:p w14:paraId="4407530D" w14:textId="77777777" w:rsidR="00E4237E" w:rsidRPr="00CA41A4" w:rsidRDefault="00E4237E" w:rsidP="000825F0">
      <w:pPr>
        <w:spacing w:after="0" w:line="240" w:lineRule="auto"/>
        <w:ind w:left="750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i/>
          <w:sz w:val="26"/>
          <w:szCs w:val="26"/>
        </w:rPr>
        <w:t>To be verified by Greek Advisor.</w:t>
      </w:r>
    </w:p>
    <w:p w14:paraId="6809F98E" w14:textId="77777777" w:rsidR="00E4237E" w:rsidRPr="000825F0" w:rsidRDefault="00E4237E" w:rsidP="000825F0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61B7A2A3" w14:textId="77DB978A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>No more than one absence per semester (Fall 202</w:t>
      </w:r>
      <w:r>
        <w:rPr>
          <w:rFonts w:ascii="Calibri" w:eastAsia="Times New Roman" w:hAnsi="Calibri" w:cs="Arial"/>
          <w:sz w:val="26"/>
          <w:szCs w:val="26"/>
        </w:rPr>
        <w:t>4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 and Spring 202</w:t>
      </w:r>
      <w:r>
        <w:rPr>
          <w:rFonts w:ascii="Calibri" w:eastAsia="Times New Roman" w:hAnsi="Calibri" w:cs="Arial"/>
          <w:sz w:val="26"/>
          <w:szCs w:val="26"/>
        </w:rPr>
        <w:t>5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) at President’s Roundtable meetings. 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the Greek Advisor.</w:t>
      </w:r>
    </w:p>
    <w:p w14:paraId="5CE73030" w14:textId="77777777" w:rsidR="00E4237E" w:rsidRPr="000825F0" w:rsidRDefault="00E4237E" w:rsidP="000825F0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2C308DA3" w14:textId="77777777" w:rsidR="00E4237E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 xml:space="preserve">Must be financially current with the IFC, NPHC, or Panhellenic (Your chapter’s respective council).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the Greek Advisor.</w:t>
      </w:r>
    </w:p>
    <w:p w14:paraId="59E99AF0" w14:textId="77777777" w:rsidR="000825F0" w:rsidRPr="000825F0" w:rsidRDefault="000825F0" w:rsidP="000825F0">
      <w:pPr>
        <w:spacing w:after="0" w:line="240" w:lineRule="auto"/>
        <w:rPr>
          <w:rFonts w:ascii="Calibri" w:eastAsia="Times New Roman" w:hAnsi="Calibri" w:cs="Arial"/>
          <w:iCs/>
          <w:sz w:val="20"/>
          <w:szCs w:val="20"/>
        </w:rPr>
      </w:pPr>
    </w:p>
    <w:p w14:paraId="394519D5" w14:textId="77777777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iCs/>
          <w:sz w:val="26"/>
          <w:szCs w:val="26"/>
        </w:rPr>
        <w:t>Must send one representative (preferably chapter president) to the Greek Presidents’ Retreat.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 </w:t>
      </w:r>
      <w:r>
        <w:rPr>
          <w:rFonts w:ascii="Calibri" w:eastAsia="Times New Roman" w:hAnsi="Calibri" w:cs="Arial"/>
          <w:i/>
          <w:sz w:val="26"/>
          <w:szCs w:val="26"/>
        </w:rPr>
        <w:t xml:space="preserve">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Greek Advisor.</w:t>
      </w:r>
    </w:p>
    <w:p w14:paraId="2AFCDDAB" w14:textId="77777777" w:rsidR="00E4237E" w:rsidRPr="000825F0" w:rsidRDefault="00E4237E" w:rsidP="000825F0">
      <w:pPr>
        <w:spacing w:after="0" w:line="240" w:lineRule="auto"/>
        <w:ind w:left="360"/>
        <w:rPr>
          <w:rFonts w:ascii="Calibri" w:eastAsia="Times New Roman" w:hAnsi="Calibri" w:cs="Arial"/>
          <w:iCs/>
          <w:sz w:val="20"/>
          <w:szCs w:val="20"/>
        </w:rPr>
      </w:pPr>
    </w:p>
    <w:p w14:paraId="41D0A211" w14:textId="77777777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>Fifty percent of eligible spring semester members (both member</w:t>
      </w:r>
      <w:r>
        <w:rPr>
          <w:rFonts w:ascii="Calibri" w:eastAsia="Times New Roman" w:hAnsi="Calibri" w:cs="Arial"/>
          <w:sz w:val="26"/>
          <w:szCs w:val="26"/>
        </w:rPr>
        <w:t>s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 and new member</w:t>
      </w:r>
      <w:r>
        <w:rPr>
          <w:rFonts w:ascii="Calibri" w:eastAsia="Times New Roman" w:hAnsi="Calibri" w:cs="Arial"/>
          <w:sz w:val="26"/>
          <w:szCs w:val="26"/>
        </w:rPr>
        <w:t>s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) must attend the Academic Banquet.  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To be verified by Greek Advisor. </w:t>
      </w:r>
    </w:p>
    <w:p w14:paraId="7BE641CF" w14:textId="77777777" w:rsidR="00E4237E" w:rsidRPr="000825F0" w:rsidRDefault="00E4237E" w:rsidP="000825F0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4B77A805" w14:textId="77777777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>Twenty-five percent of the chapter (both member</w:t>
      </w:r>
      <w:r>
        <w:rPr>
          <w:rFonts w:ascii="Calibri" w:eastAsia="Times New Roman" w:hAnsi="Calibri" w:cs="Arial"/>
          <w:sz w:val="26"/>
          <w:szCs w:val="26"/>
        </w:rPr>
        <w:t>s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 and new member</w:t>
      </w:r>
      <w:r>
        <w:rPr>
          <w:rFonts w:ascii="Calibri" w:eastAsia="Times New Roman" w:hAnsi="Calibri" w:cs="Arial"/>
          <w:sz w:val="26"/>
          <w:szCs w:val="26"/>
        </w:rPr>
        <w:t>s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) must </w:t>
      </w:r>
      <w:r>
        <w:rPr>
          <w:rFonts w:ascii="Calibri" w:eastAsia="Times New Roman" w:hAnsi="Calibri" w:cs="Arial"/>
          <w:sz w:val="26"/>
          <w:szCs w:val="26"/>
        </w:rPr>
        <w:t>attend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 the Greek Leadership Symposium. 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Greek Advisor.</w:t>
      </w:r>
    </w:p>
    <w:p w14:paraId="4875B18A" w14:textId="77777777" w:rsidR="00E4237E" w:rsidRPr="000825F0" w:rsidRDefault="00E4237E" w:rsidP="000825F0">
      <w:pPr>
        <w:spacing w:after="0" w:line="240" w:lineRule="auto"/>
        <w:rPr>
          <w:rFonts w:ascii="Calibri" w:eastAsia="Times New Roman" w:hAnsi="Calibri" w:cs="Arial"/>
          <w:iCs/>
          <w:sz w:val="20"/>
          <w:szCs w:val="20"/>
        </w:rPr>
      </w:pPr>
    </w:p>
    <w:p w14:paraId="6628E049" w14:textId="77777777" w:rsidR="00E4237E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 xml:space="preserve">Must participate in Greek Week, as defined by fulfillment of financial responsibility and involvement in every event or activity.  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To be verified by the Greek Advisor. </w:t>
      </w:r>
    </w:p>
    <w:p w14:paraId="1BD840DC" w14:textId="77777777" w:rsidR="000825F0" w:rsidRPr="000825F0" w:rsidRDefault="000825F0" w:rsidP="000825F0">
      <w:pPr>
        <w:spacing w:after="0" w:line="240" w:lineRule="auto"/>
        <w:rPr>
          <w:rFonts w:ascii="Calibri" w:eastAsia="Times New Roman" w:hAnsi="Calibri" w:cs="Arial"/>
          <w:iCs/>
          <w:sz w:val="20"/>
          <w:szCs w:val="20"/>
        </w:rPr>
      </w:pPr>
    </w:p>
    <w:p w14:paraId="6D381706" w14:textId="18487D1C" w:rsidR="000825F0" w:rsidRPr="00CA41A4" w:rsidRDefault="000825F0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0825F0">
        <w:rPr>
          <w:rFonts w:ascii="Calibri" w:eastAsia="Times New Roman" w:hAnsi="Calibri" w:cs="Arial"/>
          <w:iCs/>
          <w:sz w:val="26"/>
          <w:szCs w:val="26"/>
        </w:rPr>
        <w:t>Have an updated profile on Suitable, consisting of a profile picture, cover photo, and updated chapter president.</w:t>
      </w:r>
      <w:r w:rsidRPr="000825F0">
        <w:rPr>
          <w:rFonts w:ascii="Calibri" w:eastAsia="Times New Roman" w:hAnsi="Calibri" w:cs="Arial"/>
          <w:i/>
          <w:sz w:val="26"/>
          <w:szCs w:val="26"/>
        </w:rPr>
        <w:t xml:space="preserve"> </w:t>
      </w:r>
      <w:r>
        <w:rPr>
          <w:rFonts w:ascii="Calibri" w:eastAsia="Times New Roman" w:hAnsi="Calibri" w:cs="Arial"/>
          <w:i/>
          <w:sz w:val="26"/>
          <w:szCs w:val="26"/>
        </w:rPr>
        <w:t xml:space="preserve">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the Greek Advisor.</w:t>
      </w:r>
    </w:p>
    <w:p w14:paraId="4931329A" w14:textId="77777777" w:rsidR="00E4237E" w:rsidRPr="00015026" w:rsidRDefault="00E4237E" w:rsidP="000825F0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7F6F0EDD" w14:textId="77777777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 xml:space="preserve">Participation in five activities per year that are sponsored by other </w:t>
      </w:r>
      <w:r w:rsidRPr="00CA41A4">
        <w:rPr>
          <w:rFonts w:ascii="Calibri" w:eastAsia="Times New Roman" w:hAnsi="Calibri" w:cs="Arial"/>
          <w:i/>
          <w:sz w:val="26"/>
          <w:szCs w:val="26"/>
        </w:rPr>
        <w:t>chapters (</w:t>
      </w:r>
      <w:r w:rsidRPr="00CA41A4">
        <w:rPr>
          <w:rFonts w:ascii="Calibri" w:eastAsia="Times New Roman" w:hAnsi="Calibri" w:cs="Arial"/>
          <w:b/>
          <w:i/>
          <w:sz w:val="26"/>
          <w:szCs w:val="26"/>
        </w:rPr>
        <w:t>must include signature of that chapter’s president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). </w:t>
      </w:r>
      <w:r w:rsidRPr="00075429">
        <w:rPr>
          <w:rFonts w:ascii="Calibri" w:eastAsia="Times New Roman" w:hAnsi="Calibri" w:cs="Arial"/>
          <w:b/>
          <w:bCs/>
          <w:i/>
          <w:sz w:val="26"/>
          <w:szCs w:val="26"/>
          <w:u w:val="single"/>
        </w:rPr>
        <w:t>Must be 5 different chapters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.  </w:t>
      </w:r>
    </w:p>
    <w:p w14:paraId="629A3B14" w14:textId="77777777" w:rsidR="00E4237E" w:rsidRPr="00237FF6" w:rsidRDefault="00E4237E" w:rsidP="00E4237E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37FF6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8203133" wp14:editId="07E058C8">
            <wp:extent cx="1778000" cy="406400"/>
            <wp:effectExtent l="0" t="0" r="0" b="0"/>
            <wp:docPr id="2" name="Picture 10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965C7" w14:textId="45BC8283" w:rsidR="00E4237E" w:rsidRPr="00237FF6" w:rsidRDefault="00E4237E" w:rsidP="00E4237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ascii="Calibri" w:eastAsia="Times New Roman" w:hAnsi="Calibri" w:cs="Arial"/>
          <w:b/>
          <w:sz w:val="44"/>
          <w:szCs w:val="44"/>
          <w:u w:val="single"/>
        </w:rPr>
        <w:t>2024-2025</w:t>
      </w:r>
      <w:r w:rsidRPr="00237FF6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Greek Involvement Award Application </w:t>
      </w:r>
    </w:p>
    <w:p w14:paraId="1C225245" w14:textId="77777777" w:rsidR="00E4237E" w:rsidRPr="00015026" w:rsidRDefault="00E4237E" w:rsidP="00E4237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Cs/>
          <w:sz w:val="18"/>
          <w:szCs w:val="18"/>
        </w:rPr>
      </w:pPr>
    </w:p>
    <w:p w14:paraId="6BBAE5C6" w14:textId="77777777" w:rsidR="00E4237E" w:rsidRPr="00237FF6" w:rsidRDefault="00E4237E" w:rsidP="00E4237E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No more than </w:t>
      </w:r>
      <w:r>
        <w:rPr>
          <w:rFonts w:ascii="Calibri" w:eastAsia="Times New Roman" w:hAnsi="Calibri" w:cs="Arial"/>
          <w:sz w:val="24"/>
          <w:szCs w:val="24"/>
        </w:rPr>
        <w:t xml:space="preserve">one absence per semester at IFC, NPHC, or </w:t>
      </w:r>
      <w:r w:rsidRPr="00237FF6">
        <w:rPr>
          <w:rFonts w:ascii="Calibri" w:eastAsia="Times New Roman" w:hAnsi="Calibri" w:cs="Arial"/>
          <w:sz w:val="24"/>
          <w:szCs w:val="24"/>
        </w:rPr>
        <w:t xml:space="preserve">Panhellenic meetings.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7C0DCC6B" w14:textId="77777777" w:rsidR="00E4237E" w:rsidRPr="00015026" w:rsidRDefault="00E4237E" w:rsidP="00015026">
      <w:pPr>
        <w:tabs>
          <w:tab w:val="left" w:pos="720"/>
        </w:tabs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38682FDD" w14:textId="77777777" w:rsidR="00E4237E" w:rsidRPr="00237FF6" w:rsidRDefault="00E4237E" w:rsidP="00E4237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Absences: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10010908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12C41FEC" w14:textId="77777777" w:rsidR="00E4237E" w:rsidRPr="00237FF6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No more than one absence per semester at President’s Roundtable meetings.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09095410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45EAAD8C" w14:textId="77777777" w:rsidR="00E4237E" w:rsidRPr="00237FF6" w:rsidRDefault="00E4237E" w:rsidP="00E4237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Absences: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5710B57D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370F7040" w14:textId="77777777" w:rsidR="00E4237E" w:rsidRPr="00237FF6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Must be f</w:t>
      </w:r>
      <w:r>
        <w:rPr>
          <w:rFonts w:ascii="Calibri" w:eastAsia="Times New Roman" w:hAnsi="Calibri" w:cs="Arial"/>
          <w:sz w:val="24"/>
          <w:szCs w:val="24"/>
        </w:rPr>
        <w:t xml:space="preserve">inancially current with the IFC, NPHC, or </w:t>
      </w:r>
      <w:r w:rsidRPr="00237FF6">
        <w:rPr>
          <w:rFonts w:ascii="Calibri" w:eastAsia="Times New Roman" w:hAnsi="Calibri" w:cs="Arial"/>
          <w:sz w:val="24"/>
          <w:szCs w:val="24"/>
        </w:rPr>
        <w:t xml:space="preserve">Panhellenic.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66521A0B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76BE0D2E" w14:textId="77777777" w:rsidR="00E4237E" w:rsidRPr="00237FF6" w:rsidRDefault="00E4237E" w:rsidP="00E4237E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740CA135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23916611" w14:textId="77777777" w:rsidR="00E4237E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 xml:space="preserve">Must send one person to Greek Presidents’ Retreat. 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1C055EBD" w14:textId="77777777" w:rsidR="00E4237E" w:rsidRPr="00015026" w:rsidRDefault="00E4237E" w:rsidP="00015026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151033DB" w14:textId="77777777" w:rsidR="00E4237E" w:rsidRDefault="00E4237E" w:rsidP="00E4237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Person Attending: _____________</w:t>
      </w:r>
      <w:proofErr w:type="gramStart"/>
      <w:r>
        <w:rPr>
          <w:rFonts w:ascii="Calibri" w:eastAsia="Times New Roman" w:hAnsi="Calibri" w:cs="Arial"/>
          <w:sz w:val="24"/>
          <w:szCs w:val="24"/>
        </w:rPr>
        <w:t>_  Signature</w:t>
      </w:r>
      <w:proofErr w:type="gramEnd"/>
      <w:r>
        <w:rPr>
          <w:rFonts w:ascii="Calibri" w:eastAsia="Times New Roman" w:hAnsi="Calibri" w:cs="Arial"/>
          <w:sz w:val="24"/>
          <w:szCs w:val="24"/>
        </w:rPr>
        <w:t>: ______________________</w:t>
      </w:r>
    </w:p>
    <w:p w14:paraId="29A21F11" w14:textId="77777777" w:rsidR="00E4237E" w:rsidRPr="00015026" w:rsidRDefault="00E4237E" w:rsidP="00015026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4B8EA618" w14:textId="77777777" w:rsidR="00E4237E" w:rsidRPr="00A20DA6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A20DA6">
        <w:rPr>
          <w:rFonts w:ascii="Calibri" w:eastAsia="Times New Roman" w:hAnsi="Calibri" w:cs="Arial"/>
          <w:sz w:val="24"/>
          <w:szCs w:val="24"/>
        </w:rPr>
        <w:t xml:space="preserve">Fifty percent of eligible members (enrolled Spring semester) must attend the Banquet.  </w:t>
      </w:r>
      <w:r w:rsidRPr="00A20DA6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>
        <w:rPr>
          <w:rFonts w:ascii="Calibri" w:eastAsia="Times New Roman" w:hAnsi="Calibri" w:cs="Arial"/>
          <w:b/>
          <w:i/>
          <w:sz w:val="24"/>
          <w:szCs w:val="24"/>
        </w:rPr>
        <w:t>.</w:t>
      </w:r>
    </w:p>
    <w:p w14:paraId="3A86B52B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5CE11347" w14:textId="77777777" w:rsidR="00E4237E" w:rsidRPr="00237FF6" w:rsidRDefault="00E4237E" w:rsidP="00E4237E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Percentage: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41AD70C5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35CC1793" w14:textId="77777777" w:rsidR="00E4237E" w:rsidRPr="00237FF6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Twenty-five percent of the chapter (both member and new member) must be at the Greek Leadership Symposium.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71B12C5B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34FF839D" w14:textId="77777777" w:rsidR="00E4237E" w:rsidRPr="00237FF6" w:rsidRDefault="00E4237E" w:rsidP="00E4237E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Percentage: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4968EEE2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59A12D91" w14:textId="77777777" w:rsidR="00E4237E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bookmarkStart w:id="1" w:name="_Hlk169791427"/>
      <w:r w:rsidRPr="00237FF6">
        <w:rPr>
          <w:rFonts w:ascii="Calibri" w:eastAsia="Times New Roman" w:hAnsi="Calibri" w:cs="Arial"/>
          <w:sz w:val="24"/>
          <w:szCs w:val="24"/>
        </w:rPr>
        <w:t xml:space="preserve">Must participate in Greek Week, as defined by fulfillment of financial responsibility and involvement in every event or activity.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</w:p>
    <w:p w14:paraId="4A729699" w14:textId="77777777" w:rsidR="00015026" w:rsidRPr="00015026" w:rsidRDefault="00015026" w:rsidP="00015026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25416FEB" w14:textId="0A8FD1DC" w:rsidR="00015026" w:rsidRPr="00015026" w:rsidRDefault="00015026" w:rsidP="00015026">
      <w:pPr>
        <w:pStyle w:val="ListParagraph"/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01502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01502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52FCB9D4" w14:textId="77777777" w:rsidR="00015026" w:rsidRPr="00015026" w:rsidRDefault="00015026" w:rsidP="00015026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77B799DC" w14:textId="00C8014B" w:rsidR="00015026" w:rsidRPr="00237FF6" w:rsidRDefault="00015026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015026">
        <w:rPr>
          <w:rFonts w:ascii="Calibri" w:eastAsia="Times New Roman" w:hAnsi="Calibri" w:cs="Arial"/>
          <w:iCs/>
          <w:sz w:val="24"/>
          <w:szCs w:val="24"/>
        </w:rPr>
        <w:t>Have an updated profile on Suitable, consisting of a profile picture, cover photo, and updated chapter president.</w:t>
      </w:r>
      <w:r w:rsidRPr="00015026">
        <w:rPr>
          <w:rFonts w:ascii="Calibri" w:eastAsia="Times New Roman" w:hAnsi="Calibri" w:cs="Arial"/>
          <w:i/>
          <w:sz w:val="24"/>
          <w:szCs w:val="24"/>
        </w:rPr>
        <w:t xml:space="preserve"> 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175DE8DF" w14:textId="77777777" w:rsidR="00E4237E" w:rsidRPr="00015026" w:rsidRDefault="00E4237E" w:rsidP="00015026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08BB7AA6" w14:textId="77777777" w:rsidR="00E4237E" w:rsidRDefault="00E4237E" w:rsidP="00E4237E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5445495B" w14:textId="77777777" w:rsidR="000825F0" w:rsidRPr="00015026" w:rsidRDefault="000825F0" w:rsidP="00015026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bookmarkEnd w:id="1"/>
    <w:p w14:paraId="53E2929B" w14:textId="7431BE1C" w:rsidR="00E4237E" w:rsidRPr="000825F0" w:rsidRDefault="00E4237E" w:rsidP="000825F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0825F0">
        <w:rPr>
          <w:rFonts w:ascii="Calibri" w:eastAsia="Times New Roman" w:hAnsi="Calibri" w:cs="Arial"/>
          <w:sz w:val="24"/>
          <w:szCs w:val="24"/>
        </w:rPr>
        <w:t xml:space="preserve">Participation in five activities per year that are sponsored by other chapters.  </w:t>
      </w:r>
      <w:r w:rsidRPr="000825F0">
        <w:rPr>
          <w:rFonts w:ascii="Calibri" w:eastAsia="Times New Roman" w:hAnsi="Calibri" w:cs="Arial"/>
          <w:b/>
          <w:i/>
          <w:sz w:val="24"/>
          <w:szCs w:val="24"/>
        </w:rPr>
        <w:t>Must include signature of sponsoring chapter president.</w:t>
      </w:r>
      <w:r w:rsidRPr="000825F0">
        <w:rPr>
          <w:rFonts w:ascii="Calibri" w:eastAsia="Times New Roman" w:hAnsi="Calibri" w:cs="Arial"/>
          <w:i/>
          <w:sz w:val="24"/>
          <w:szCs w:val="24"/>
        </w:rPr>
        <w:t xml:space="preserve"> </w:t>
      </w:r>
      <w:r w:rsidRPr="00015026">
        <w:rPr>
          <w:rFonts w:ascii="Calibri" w:eastAsia="Times New Roman" w:hAnsi="Calibri" w:cs="Arial"/>
          <w:b/>
          <w:bCs/>
          <w:i/>
          <w:sz w:val="24"/>
          <w:szCs w:val="24"/>
          <w:u w:val="single"/>
        </w:rPr>
        <w:t>Must be 5 different chapters</w:t>
      </w:r>
      <w:r w:rsidRPr="000825F0">
        <w:rPr>
          <w:rFonts w:ascii="Calibri" w:eastAsia="Times New Roman" w:hAnsi="Calibri" w:cs="Arial"/>
          <w:i/>
          <w:sz w:val="24"/>
          <w:szCs w:val="24"/>
        </w:rPr>
        <w:t xml:space="preserve">.  </w:t>
      </w:r>
      <w:r w:rsidRPr="000825F0">
        <w:rPr>
          <w:rFonts w:ascii="Calibri" w:eastAsia="Times New Roman" w:hAnsi="Calibri" w:cs="Arial"/>
          <w:i/>
          <w:szCs w:val="24"/>
        </w:rPr>
        <w:t xml:space="preserve"> </w:t>
      </w:r>
    </w:p>
    <w:p w14:paraId="361F2A96" w14:textId="77777777" w:rsidR="00E4237E" w:rsidRPr="00CA41A4" w:rsidRDefault="00E4237E" w:rsidP="00E4237E">
      <w:pPr>
        <w:spacing w:after="0" w:line="240" w:lineRule="auto"/>
        <w:rPr>
          <w:rFonts w:ascii="Calibri" w:eastAsia="Times New Roman" w:hAnsi="Calibri" w:cs="Arial"/>
          <w:sz w:val="12"/>
          <w:szCs w:val="12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3510"/>
        <w:gridCol w:w="5670"/>
      </w:tblGrid>
      <w:tr w:rsidR="00E4237E" w:rsidRPr="00237FF6" w14:paraId="79248400" w14:textId="77777777" w:rsidTr="003203F9">
        <w:tc>
          <w:tcPr>
            <w:tcW w:w="3510" w:type="dxa"/>
            <w:shd w:val="clear" w:color="auto" w:fill="D9D9D9" w:themeFill="background1" w:themeFillShade="D9"/>
          </w:tcPr>
          <w:p w14:paraId="64B19402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37FF6">
              <w:rPr>
                <w:rFonts w:ascii="Calibri" w:hAnsi="Calibri" w:cs="Arial"/>
                <w:b/>
                <w:sz w:val="24"/>
                <w:szCs w:val="24"/>
              </w:rPr>
              <w:t>Event Name: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0B87F090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37FF6">
              <w:rPr>
                <w:rFonts w:ascii="Calibri" w:hAnsi="Calibri" w:cs="Arial"/>
                <w:b/>
                <w:sz w:val="24"/>
                <w:szCs w:val="24"/>
              </w:rPr>
              <w:t>Signature of Sponsoring Chapter President:</w:t>
            </w:r>
          </w:p>
        </w:tc>
      </w:tr>
      <w:tr w:rsidR="00E4237E" w:rsidRPr="00237FF6" w14:paraId="7E915377" w14:textId="77777777" w:rsidTr="003203F9">
        <w:tc>
          <w:tcPr>
            <w:tcW w:w="3510" w:type="dxa"/>
          </w:tcPr>
          <w:p w14:paraId="08E8DCFA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7228BA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E4237E" w:rsidRPr="00237FF6" w14:paraId="3A82EB64" w14:textId="77777777" w:rsidTr="003203F9">
        <w:tc>
          <w:tcPr>
            <w:tcW w:w="3510" w:type="dxa"/>
          </w:tcPr>
          <w:p w14:paraId="283BEBA7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CC1D0B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E4237E" w:rsidRPr="00237FF6" w14:paraId="19DE7818" w14:textId="77777777" w:rsidTr="003203F9">
        <w:tc>
          <w:tcPr>
            <w:tcW w:w="3510" w:type="dxa"/>
          </w:tcPr>
          <w:p w14:paraId="4B8D1E3D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7FCDEBDD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E4237E" w:rsidRPr="00237FF6" w14:paraId="74663255" w14:textId="77777777" w:rsidTr="003203F9">
        <w:tc>
          <w:tcPr>
            <w:tcW w:w="3510" w:type="dxa"/>
          </w:tcPr>
          <w:p w14:paraId="06B1FF79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75A274C2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E4237E" w:rsidRPr="00237FF6" w14:paraId="5F4D5AFF" w14:textId="77777777" w:rsidTr="003203F9">
        <w:tc>
          <w:tcPr>
            <w:tcW w:w="3510" w:type="dxa"/>
          </w:tcPr>
          <w:p w14:paraId="0FA5CA76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54D3C7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bookmarkEnd w:id="0"/>
    </w:tbl>
    <w:p w14:paraId="59E084A9" w14:textId="77777777" w:rsidR="00E4237E" w:rsidRDefault="00E4237E"/>
    <w:sectPr w:rsidR="00E4237E" w:rsidSect="00E423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B42E7"/>
    <w:multiLevelType w:val="hybridMultilevel"/>
    <w:tmpl w:val="658889D6"/>
    <w:lvl w:ilvl="0" w:tplc="D108B3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024462"/>
    <w:multiLevelType w:val="hybridMultilevel"/>
    <w:tmpl w:val="41D4ED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318653080">
    <w:abstractNumId w:val="0"/>
  </w:num>
  <w:num w:numId="2" w16cid:durableId="1611280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7E"/>
    <w:rsid w:val="00015026"/>
    <w:rsid w:val="000825F0"/>
    <w:rsid w:val="008D210C"/>
    <w:rsid w:val="00A00E2B"/>
    <w:rsid w:val="00E4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C654E"/>
  <w15:chartTrackingRefBased/>
  <w15:docId w15:val="{990D6E83-A68E-40F9-BB5E-9D7563B9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37E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2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2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23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23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23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23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23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23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23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23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23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23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23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23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23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23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23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23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23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2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23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2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2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23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23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23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23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23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237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E4237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/</vt:lpstr>
      <vt:lpstr>    2024-2025 Greek Involvement Award Application </vt:lpstr>
      <vt:lpstr>    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2024-06-12T13:45:00Z</dcterms:created>
  <dcterms:modified xsi:type="dcterms:W3CDTF">2024-06-20T21:03:00Z</dcterms:modified>
</cp:coreProperties>
</file>